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E568" w14:textId="6A90FBE6" w:rsidR="00CC4035" w:rsidRDefault="00F26A39" w:rsidP="001F5CE7">
      <w:pPr>
        <w:tabs>
          <w:tab w:val="left" w:pos="3165"/>
        </w:tabs>
        <w:jc w:val="center"/>
        <w:rPr>
          <w:rFonts w:ascii="Aptos Display" w:hAnsi="Aptos Display"/>
          <w:b/>
          <w:bCs/>
        </w:rPr>
      </w:pPr>
      <w:r w:rsidRPr="00902E5A">
        <w:rPr>
          <w:rFonts w:ascii="Aptos Display" w:hAnsi="Aptos Display"/>
          <w:noProof/>
        </w:rPr>
        <w:drawing>
          <wp:anchor distT="0" distB="0" distL="0" distR="0" simplePos="0" relativeHeight="251659264" behindDoc="1" locked="0" layoutInCell="1" allowOverlap="1" wp14:anchorId="58F92E2F" wp14:editId="7B5ACFCF">
            <wp:simplePos x="0" y="0"/>
            <wp:positionH relativeFrom="page">
              <wp:posOffset>1047750</wp:posOffset>
            </wp:positionH>
            <wp:positionV relativeFrom="page">
              <wp:posOffset>1771015</wp:posOffset>
            </wp:positionV>
            <wp:extent cx="5664835" cy="6513195"/>
            <wp:effectExtent l="0" t="0" r="0" b="0"/>
            <wp:wrapNone/>
            <wp:docPr id="1" name="image1.png" descr="A black logo with a shield and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logo with a shield and a helme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651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F63C5" w14:textId="77777777" w:rsidR="00843493" w:rsidRDefault="00843493" w:rsidP="001F5CE7">
      <w:pPr>
        <w:tabs>
          <w:tab w:val="left" w:pos="3165"/>
        </w:tabs>
        <w:jc w:val="center"/>
        <w:rPr>
          <w:rFonts w:ascii="Aptos Display" w:hAnsi="Aptos Display"/>
          <w:b/>
          <w:bCs/>
        </w:rPr>
      </w:pPr>
    </w:p>
    <w:p w14:paraId="59734320" w14:textId="77777777" w:rsidR="00843493" w:rsidRDefault="00843493" w:rsidP="001F5CE7">
      <w:pPr>
        <w:tabs>
          <w:tab w:val="left" w:pos="3165"/>
        </w:tabs>
        <w:jc w:val="center"/>
        <w:rPr>
          <w:rFonts w:ascii="Aptos Display" w:hAnsi="Aptos Display"/>
          <w:b/>
          <w:bCs/>
        </w:rPr>
      </w:pPr>
    </w:p>
    <w:p w14:paraId="6368EB75" w14:textId="77777777" w:rsidR="00843493" w:rsidRDefault="00843493" w:rsidP="001F5CE7">
      <w:pPr>
        <w:tabs>
          <w:tab w:val="left" w:pos="3165"/>
        </w:tabs>
        <w:jc w:val="center"/>
        <w:rPr>
          <w:rFonts w:ascii="Aptos Display" w:hAnsi="Aptos Display"/>
          <w:b/>
          <w:bCs/>
        </w:rPr>
      </w:pPr>
    </w:p>
    <w:p w14:paraId="7FEE80E3" w14:textId="0BDCBBAE" w:rsidR="001F5CE7" w:rsidRPr="006F7DF2" w:rsidRDefault="001F5CE7" w:rsidP="006F7DF2">
      <w:pPr>
        <w:tabs>
          <w:tab w:val="left" w:pos="3165"/>
        </w:tabs>
        <w:jc w:val="center"/>
        <w:rPr>
          <w:b/>
          <w:bCs/>
          <w:sz w:val="28"/>
          <w:szCs w:val="28"/>
        </w:rPr>
      </w:pPr>
      <w:r w:rsidRPr="006F7DF2">
        <w:rPr>
          <w:b/>
          <w:bCs/>
          <w:sz w:val="28"/>
          <w:szCs w:val="28"/>
        </w:rPr>
        <w:t xml:space="preserve">Parent </w:t>
      </w:r>
      <w:r w:rsidR="00987113" w:rsidRPr="006F7DF2">
        <w:rPr>
          <w:b/>
          <w:bCs/>
          <w:sz w:val="28"/>
          <w:szCs w:val="28"/>
        </w:rPr>
        <w:t>and/or Player Complaint Procedure</w:t>
      </w:r>
    </w:p>
    <w:p w14:paraId="443A9B39" w14:textId="77777777" w:rsidR="00987113" w:rsidRPr="006F7DF2" w:rsidRDefault="00987113" w:rsidP="00987113">
      <w:pPr>
        <w:tabs>
          <w:tab w:val="left" w:pos="3165"/>
        </w:tabs>
        <w:rPr>
          <w:b/>
          <w:bCs/>
        </w:rPr>
      </w:pPr>
    </w:p>
    <w:p w14:paraId="22E7CADE" w14:textId="6FB113C3" w:rsidR="006F72C6" w:rsidRPr="006F7DF2" w:rsidRDefault="00987113" w:rsidP="006F7DF2">
      <w:pPr>
        <w:tabs>
          <w:tab w:val="left" w:pos="3165"/>
        </w:tabs>
        <w:jc w:val="center"/>
      </w:pPr>
      <w:r w:rsidRPr="006F7DF2">
        <w:t>Athletics, by its very nature, demands that a coach make</w:t>
      </w:r>
      <w:r w:rsidR="00F572CD" w:rsidRPr="006F7DF2">
        <w:t>s</w:t>
      </w:r>
      <w:r w:rsidR="00EE16BA" w:rsidRPr="006F7DF2">
        <w:t xml:space="preserve"> numerous judgment calls </w:t>
      </w:r>
      <w:r w:rsidR="006F7DF2" w:rsidRPr="006F7DF2">
        <w:t>during</w:t>
      </w:r>
      <w:r w:rsidR="00EE16BA" w:rsidRPr="006F7DF2">
        <w:t xml:space="preserve"> a season.  Also, athletics dictates that a coach has effective discipline, so the athletes compete in safe, organized, and </w:t>
      </w:r>
      <w:r w:rsidR="006F72C6" w:rsidRPr="006F7DF2">
        <w:t>goal-oriented</w:t>
      </w:r>
      <w:r w:rsidR="00EE16BA" w:rsidRPr="006F7DF2">
        <w:t xml:space="preserve"> activit</w:t>
      </w:r>
      <w:r w:rsidR="00807402" w:rsidRPr="006F7DF2">
        <w:t>ies</w:t>
      </w:r>
      <w:r w:rsidR="00EE16BA" w:rsidRPr="006F7DF2">
        <w:t>.</w:t>
      </w:r>
      <w:r w:rsidR="00807402" w:rsidRPr="006F7DF2">
        <w:t xml:space="preserve">  </w:t>
      </w:r>
      <w:r w:rsidR="006F7DF2" w:rsidRPr="006F7DF2">
        <w:t>During</w:t>
      </w:r>
      <w:r w:rsidR="006F72C6" w:rsidRPr="006F7DF2">
        <w:t xml:space="preserve"> any season, it is possible that parents may have complaints concerning a coach’s decisions regarding their son/daughter’s playing time or disciplinary action that a coach may take involving their child.  There, the following procedure will be followed so that all parties involved will be treated responsibly and equitably:</w:t>
      </w:r>
    </w:p>
    <w:p w14:paraId="0B7DB1C2" w14:textId="77777777" w:rsidR="006F72C6" w:rsidRPr="006F7DF2" w:rsidRDefault="006F72C6" w:rsidP="00987113">
      <w:pPr>
        <w:tabs>
          <w:tab w:val="left" w:pos="3165"/>
        </w:tabs>
      </w:pPr>
    </w:p>
    <w:p w14:paraId="364445DA" w14:textId="5A124A04" w:rsidR="00987113" w:rsidRPr="006F7DF2" w:rsidRDefault="006F72C6" w:rsidP="006F72C6">
      <w:pPr>
        <w:pStyle w:val="ListParagraph"/>
        <w:numPr>
          <w:ilvl w:val="0"/>
          <w:numId w:val="9"/>
        </w:numPr>
        <w:tabs>
          <w:tab w:val="left" w:pos="3165"/>
        </w:tabs>
        <w:rPr>
          <w:b/>
          <w:bCs/>
        </w:rPr>
      </w:pPr>
      <w:r w:rsidRPr="006F7DF2">
        <w:rPr>
          <w:b/>
          <w:bCs/>
        </w:rPr>
        <w:t xml:space="preserve">STEP 1: </w:t>
      </w:r>
      <w:r w:rsidRPr="006F7DF2">
        <w:t xml:space="preserve">If a parent has a complaint, they will discuss the </w:t>
      </w:r>
      <w:proofErr w:type="gramStart"/>
      <w:r w:rsidRPr="006F7DF2">
        <w:t>particular complaint</w:t>
      </w:r>
      <w:proofErr w:type="gramEnd"/>
      <w:r w:rsidRPr="006F7DF2">
        <w:t xml:space="preserve"> with the coach.  The athlete will be present during this meeting.  Under no circumstances will a complaint go beyond this step if the issues have not been discussed between the parent and the coach.</w:t>
      </w:r>
    </w:p>
    <w:p w14:paraId="675AAAF6" w14:textId="77777777" w:rsidR="00843493" w:rsidRPr="006F7DF2" w:rsidRDefault="00843493" w:rsidP="00843493">
      <w:pPr>
        <w:pStyle w:val="ListParagraph"/>
        <w:tabs>
          <w:tab w:val="left" w:pos="3165"/>
        </w:tabs>
        <w:ind w:left="810"/>
        <w:rPr>
          <w:b/>
          <w:bCs/>
        </w:rPr>
      </w:pPr>
    </w:p>
    <w:p w14:paraId="5D474D33" w14:textId="6415B398" w:rsidR="006F72C6" w:rsidRPr="006F7DF2" w:rsidRDefault="006F72C6" w:rsidP="006F72C6">
      <w:pPr>
        <w:pStyle w:val="ListParagraph"/>
        <w:numPr>
          <w:ilvl w:val="0"/>
          <w:numId w:val="9"/>
        </w:numPr>
        <w:tabs>
          <w:tab w:val="left" w:pos="3165"/>
        </w:tabs>
        <w:rPr>
          <w:b/>
          <w:bCs/>
        </w:rPr>
      </w:pPr>
      <w:r w:rsidRPr="006F7DF2">
        <w:rPr>
          <w:b/>
          <w:bCs/>
        </w:rPr>
        <w:t>STEP 2:</w:t>
      </w:r>
      <w:r w:rsidRPr="006F7DF2">
        <w:t xml:space="preserve"> If the complaint from step 1 has not been resolved, the complainant </w:t>
      </w:r>
      <w:r w:rsidR="004320D2" w:rsidRPr="006F7DF2">
        <w:t>will contact the Athletic Director and schedule a conference with the Athletic Director and the coach.  Under no circumstances will a complaint go beyond this step in the issues have not been discussed between the parent, coach, and the Athletic Direction.</w:t>
      </w:r>
    </w:p>
    <w:p w14:paraId="33EC53B9" w14:textId="77777777" w:rsidR="00843493" w:rsidRPr="006F7DF2" w:rsidRDefault="00843493" w:rsidP="00843493">
      <w:pPr>
        <w:pStyle w:val="ListParagraph"/>
        <w:rPr>
          <w:b/>
          <w:bCs/>
        </w:rPr>
      </w:pPr>
    </w:p>
    <w:p w14:paraId="4E01BE3F" w14:textId="77777777" w:rsidR="00843493" w:rsidRPr="006F7DF2" w:rsidRDefault="00843493" w:rsidP="00843493">
      <w:pPr>
        <w:pStyle w:val="ListParagraph"/>
        <w:tabs>
          <w:tab w:val="left" w:pos="3165"/>
        </w:tabs>
        <w:ind w:left="810"/>
        <w:rPr>
          <w:b/>
          <w:bCs/>
        </w:rPr>
      </w:pPr>
    </w:p>
    <w:p w14:paraId="6A503F83" w14:textId="0562BA60" w:rsidR="004320D2" w:rsidRPr="006F7DF2" w:rsidRDefault="004320D2" w:rsidP="006F72C6">
      <w:pPr>
        <w:pStyle w:val="ListParagraph"/>
        <w:numPr>
          <w:ilvl w:val="0"/>
          <w:numId w:val="9"/>
        </w:numPr>
        <w:tabs>
          <w:tab w:val="left" w:pos="3165"/>
        </w:tabs>
        <w:rPr>
          <w:b/>
          <w:bCs/>
        </w:rPr>
      </w:pPr>
      <w:r w:rsidRPr="006F7DF2">
        <w:rPr>
          <w:b/>
          <w:bCs/>
        </w:rPr>
        <w:t>STEP 3:</w:t>
      </w:r>
      <w:r w:rsidRPr="006F7DF2">
        <w:t xml:space="preserve"> If the complaint from steps 1 and 2 have </w:t>
      </w:r>
      <w:r w:rsidR="0023419F" w:rsidRPr="006F7DF2">
        <w:t>not been resolved, the complainant will contact the Superintendent and schedule a conference with the coach, the Athletic Direction, and the Superintendent.  Under no circumstances will a complaint go beyond this step if the issues have not been discussed between the parent, the coach, the Athletic Direction, and the Superintendent.</w:t>
      </w:r>
    </w:p>
    <w:sectPr w:rsidR="004320D2" w:rsidRPr="006F7DF2">
      <w:headerReference w:type="default" r:id="rId8"/>
      <w:type w:val="continuous"/>
      <w:pgSz w:w="12240" w:h="15840"/>
      <w:pgMar w:top="640" w:right="132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E079" w14:textId="77777777" w:rsidR="002318EE" w:rsidRDefault="002318EE" w:rsidP="00C421CD">
      <w:r>
        <w:separator/>
      </w:r>
    </w:p>
  </w:endnote>
  <w:endnote w:type="continuationSeparator" w:id="0">
    <w:p w14:paraId="3880D10B" w14:textId="77777777" w:rsidR="002318EE" w:rsidRDefault="002318EE" w:rsidP="00C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BBBA1" w14:textId="77777777" w:rsidR="002318EE" w:rsidRDefault="002318EE" w:rsidP="00C421CD">
      <w:r>
        <w:separator/>
      </w:r>
    </w:p>
  </w:footnote>
  <w:footnote w:type="continuationSeparator" w:id="0">
    <w:p w14:paraId="1DC8E7D5" w14:textId="77777777" w:rsidR="002318EE" w:rsidRDefault="002318EE" w:rsidP="00C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4BEE" w14:textId="3FFB44A4" w:rsidR="00C421CD" w:rsidRPr="007028E0" w:rsidRDefault="00C421CD" w:rsidP="00C421CD">
    <w:pPr>
      <w:pStyle w:val="Header"/>
      <w:jc w:val="center"/>
      <w:rPr>
        <w:rFonts w:ascii="Monotype Corsiva" w:hAnsi="Monotype Corsiva"/>
        <w:sz w:val="40"/>
        <w:szCs w:val="40"/>
      </w:rPr>
    </w:pPr>
    <w:r w:rsidRPr="007028E0">
      <w:rPr>
        <w:rFonts w:ascii="Monotype Corsiva" w:hAnsi="Monotype Corsiva"/>
        <w:sz w:val="40"/>
        <w:szCs w:val="40"/>
      </w:rPr>
      <w:t>Unatego Central School</w:t>
    </w:r>
  </w:p>
  <w:p w14:paraId="00C72762" w14:textId="31C1F8F3" w:rsidR="00C421CD" w:rsidRPr="007028E0" w:rsidRDefault="00C421CD" w:rsidP="00C41E07">
    <w:pPr>
      <w:pStyle w:val="Header"/>
      <w:jc w:val="center"/>
      <w:rPr>
        <w:rFonts w:ascii="Aptos Display" w:hAnsi="Aptos Display"/>
        <w:sz w:val="18"/>
        <w:szCs w:val="18"/>
      </w:rPr>
    </w:pPr>
    <w:r w:rsidRPr="007028E0">
      <w:rPr>
        <w:rFonts w:ascii="Aptos Display" w:hAnsi="Aptos Display"/>
        <w:sz w:val="18"/>
        <w:szCs w:val="18"/>
      </w:rPr>
      <w:t>P</w:t>
    </w:r>
    <w:r w:rsidR="00830508" w:rsidRPr="007028E0">
      <w:rPr>
        <w:rFonts w:ascii="Aptos Display" w:hAnsi="Aptos Display"/>
        <w:sz w:val="18"/>
        <w:szCs w:val="18"/>
      </w:rPr>
      <w:t>O B</w:t>
    </w:r>
    <w:r w:rsidR="004411FE" w:rsidRPr="007028E0">
      <w:rPr>
        <w:rFonts w:ascii="Aptos Display" w:hAnsi="Aptos Display"/>
        <w:sz w:val="18"/>
        <w:szCs w:val="18"/>
      </w:rPr>
      <w:t>ox</w:t>
    </w:r>
    <w:r w:rsidRPr="007028E0">
      <w:rPr>
        <w:rFonts w:ascii="Aptos Display" w:hAnsi="Aptos Display"/>
        <w:sz w:val="18"/>
        <w:szCs w:val="18"/>
      </w:rPr>
      <w:t xml:space="preserve"> 483</w:t>
    </w:r>
  </w:p>
  <w:p w14:paraId="74FDE568" w14:textId="7BA656FA" w:rsidR="00C421CD" w:rsidRPr="007028E0" w:rsidRDefault="00C421CD" w:rsidP="00467D9A">
    <w:pPr>
      <w:pStyle w:val="Header"/>
      <w:tabs>
        <w:tab w:val="left" w:pos="3885"/>
        <w:tab w:val="center" w:pos="4800"/>
      </w:tabs>
      <w:jc w:val="center"/>
      <w:rPr>
        <w:rFonts w:ascii="Aptos Display" w:hAnsi="Aptos Display"/>
        <w:sz w:val="18"/>
        <w:szCs w:val="18"/>
      </w:rPr>
    </w:pPr>
    <w:r w:rsidRPr="007028E0">
      <w:rPr>
        <w:rFonts w:ascii="Aptos Display" w:hAnsi="Aptos Display"/>
        <w:sz w:val="18"/>
        <w:szCs w:val="18"/>
      </w:rPr>
      <w:t>26</w:t>
    </w:r>
    <w:r w:rsidR="001C2E1E" w:rsidRPr="007028E0">
      <w:rPr>
        <w:rFonts w:ascii="Aptos Display" w:hAnsi="Aptos Display"/>
        <w:sz w:val="18"/>
        <w:szCs w:val="18"/>
      </w:rPr>
      <w:t>4</w:t>
    </w:r>
    <w:r w:rsidRPr="007028E0">
      <w:rPr>
        <w:rFonts w:ascii="Aptos Display" w:hAnsi="Aptos Display"/>
        <w:sz w:val="18"/>
        <w:szCs w:val="18"/>
      </w:rPr>
      <w:t xml:space="preserve">1 </w:t>
    </w:r>
    <w:r w:rsidR="004411FE" w:rsidRPr="007028E0">
      <w:rPr>
        <w:rFonts w:ascii="Aptos Display" w:hAnsi="Aptos Display"/>
        <w:sz w:val="18"/>
        <w:szCs w:val="18"/>
      </w:rPr>
      <w:t>State Highway</w:t>
    </w:r>
    <w:r w:rsidRPr="007028E0">
      <w:rPr>
        <w:rFonts w:ascii="Aptos Display" w:hAnsi="Aptos Display"/>
        <w:sz w:val="18"/>
        <w:szCs w:val="18"/>
      </w:rPr>
      <w:t xml:space="preserve"> 7</w:t>
    </w:r>
  </w:p>
  <w:p w14:paraId="7CE0C4D1" w14:textId="74C4766A" w:rsidR="00DB5618" w:rsidRPr="007028E0" w:rsidRDefault="004411FE" w:rsidP="0061549C">
    <w:pPr>
      <w:pStyle w:val="Header"/>
      <w:jc w:val="center"/>
      <w:rPr>
        <w:rFonts w:ascii="Aptos Display" w:hAnsi="Aptos Display"/>
        <w:sz w:val="18"/>
        <w:szCs w:val="18"/>
      </w:rPr>
    </w:pPr>
    <w:r w:rsidRPr="007028E0">
      <w:rPr>
        <w:rFonts w:ascii="Aptos Display" w:hAnsi="Aptos Display"/>
        <w:sz w:val="18"/>
        <w:szCs w:val="18"/>
      </w:rPr>
      <w:t>Otego, New York</w:t>
    </w:r>
    <w:r w:rsidR="00C421CD" w:rsidRPr="007028E0">
      <w:rPr>
        <w:rFonts w:ascii="Aptos Display" w:hAnsi="Aptos Display"/>
        <w:sz w:val="18"/>
        <w:szCs w:val="18"/>
      </w:rPr>
      <w:t xml:space="preserve"> 13825</w:t>
    </w:r>
  </w:p>
  <w:p w14:paraId="00969FDC" w14:textId="406D3465" w:rsidR="00830508" w:rsidRPr="001F5CE7" w:rsidRDefault="00C81A2D" w:rsidP="001F5CE7">
    <w:pPr>
      <w:pStyle w:val="Header"/>
      <w:jc w:val="center"/>
      <w:rPr>
        <w:rFonts w:ascii="Aptos Display" w:hAnsi="Aptos Display"/>
        <w:sz w:val="18"/>
        <w:szCs w:val="18"/>
      </w:rPr>
    </w:pPr>
    <w:r w:rsidRPr="007028E0">
      <w:rPr>
        <w:rFonts w:ascii="Aptos Display" w:hAnsi="Aptos Display"/>
        <w:sz w:val="18"/>
        <w:szCs w:val="18"/>
      </w:rPr>
      <w:tab/>
    </w:r>
    <w:r w:rsidR="0061549C">
      <w:rPr>
        <w:rFonts w:ascii="Aptos Display" w:hAnsi="Aptos Display"/>
        <w:sz w:val="18"/>
        <w:szCs w:val="18"/>
      </w:rPr>
      <w:t>www.unatego.org</w:t>
    </w:r>
    <w:r w:rsidRPr="007028E0">
      <w:rPr>
        <w:rFonts w:ascii="Aptos Display" w:hAnsi="Aptos Display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247D1"/>
    <w:multiLevelType w:val="hybridMultilevel"/>
    <w:tmpl w:val="C5A6F3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40D3050"/>
    <w:multiLevelType w:val="hybridMultilevel"/>
    <w:tmpl w:val="FB2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67B47"/>
    <w:multiLevelType w:val="hybridMultilevel"/>
    <w:tmpl w:val="ECF2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22CAD"/>
    <w:multiLevelType w:val="hybridMultilevel"/>
    <w:tmpl w:val="54B0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D6F3C"/>
    <w:multiLevelType w:val="hybridMultilevel"/>
    <w:tmpl w:val="2B328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E4212B"/>
    <w:multiLevelType w:val="hybridMultilevel"/>
    <w:tmpl w:val="5D944F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07552E"/>
    <w:multiLevelType w:val="hybridMultilevel"/>
    <w:tmpl w:val="3102A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731D71"/>
    <w:multiLevelType w:val="hybridMultilevel"/>
    <w:tmpl w:val="720462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F33947"/>
    <w:multiLevelType w:val="hybridMultilevel"/>
    <w:tmpl w:val="94B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832">
    <w:abstractNumId w:val="8"/>
  </w:num>
  <w:num w:numId="2" w16cid:durableId="356547470">
    <w:abstractNumId w:val="3"/>
  </w:num>
  <w:num w:numId="3" w16cid:durableId="266013325">
    <w:abstractNumId w:val="2"/>
  </w:num>
  <w:num w:numId="4" w16cid:durableId="679937033">
    <w:abstractNumId w:val="5"/>
  </w:num>
  <w:num w:numId="5" w16cid:durableId="1199321074">
    <w:abstractNumId w:val="7"/>
  </w:num>
  <w:num w:numId="6" w16cid:durableId="1940066435">
    <w:abstractNumId w:val="4"/>
  </w:num>
  <w:num w:numId="7" w16cid:durableId="1391878494">
    <w:abstractNumId w:val="1"/>
  </w:num>
  <w:num w:numId="8" w16cid:durableId="3285159">
    <w:abstractNumId w:val="6"/>
  </w:num>
  <w:num w:numId="9" w16cid:durableId="209212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CFC"/>
    <w:rsid w:val="00000F38"/>
    <w:rsid w:val="000016DC"/>
    <w:rsid w:val="00012315"/>
    <w:rsid w:val="00021897"/>
    <w:rsid w:val="00033370"/>
    <w:rsid w:val="00047BB3"/>
    <w:rsid w:val="000544E1"/>
    <w:rsid w:val="000779BC"/>
    <w:rsid w:val="00094792"/>
    <w:rsid w:val="00094984"/>
    <w:rsid w:val="000A4835"/>
    <w:rsid w:val="000A7E9E"/>
    <w:rsid w:val="000E0A19"/>
    <w:rsid w:val="000E7827"/>
    <w:rsid w:val="000F2FF3"/>
    <w:rsid w:val="000F6763"/>
    <w:rsid w:val="00104594"/>
    <w:rsid w:val="00127D1E"/>
    <w:rsid w:val="00147B7C"/>
    <w:rsid w:val="00162976"/>
    <w:rsid w:val="00166363"/>
    <w:rsid w:val="001719F0"/>
    <w:rsid w:val="00177F8C"/>
    <w:rsid w:val="001B33F5"/>
    <w:rsid w:val="001C2E1E"/>
    <w:rsid w:val="001C3DA4"/>
    <w:rsid w:val="001E20CB"/>
    <w:rsid w:val="001E61D0"/>
    <w:rsid w:val="001F5CE7"/>
    <w:rsid w:val="002318EE"/>
    <w:rsid w:val="0023419F"/>
    <w:rsid w:val="00234670"/>
    <w:rsid w:val="00236311"/>
    <w:rsid w:val="00252C40"/>
    <w:rsid w:val="00263F49"/>
    <w:rsid w:val="0026614B"/>
    <w:rsid w:val="00281B89"/>
    <w:rsid w:val="00293CD6"/>
    <w:rsid w:val="002946DF"/>
    <w:rsid w:val="002B0AC3"/>
    <w:rsid w:val="002C6E77"/>
    <w:rsid w:val="002E31B8"/>
    <w:rsid w:val="002F5F18"/>
    <w:rsid w:val="00320E0C"/>
    <w:rsid w:val="003246AF"/>
    <w:rsid w:val="00336A14"/>
    <w:rsid w:val="0034771B"/>
    <w:rsid w:val="003575CF"/>
    <w:rsid w:val="00361F48"/>
    <w:rsid w:val="0039259A"/>
    <w:rsid w:val="0039655C"/>
    <w:rsid w:val="003A3149"/>
    <w:rsid w:val="003B36ED"/>
    <w:rsid w:val="003E4020"/>
    <w:rsid w:val="003F6C80"/>
    <w:rsid w:val="00403B58"/>
    <w:rsid w:val="00405DEF"/>
    <w:rsid w:val="004158D2"/>
    <w:rsid w:val="004320D2"/>
    <w:rsid w:val="004411FE"/>
    <w:rsid w:val="00454D75"/>
    <w:rsid w:val="00466CC9"/>
    <w:rsid w:val="00467D9A"/>
    <w:rsid w:val="00484B54"/>
    <w:rsid w:val="00485E21"/>
    <w:rsid w:val="00491470"/>
    <w:rsid w:val="004A4402"/>
    <w:rsid w:val="004B566E"/>
    <w:rsid w:val="004C664F"/>
    <w:rsid w:val="004D4F82"/>
    <w:rsid w:val="00517C47"/>
    <w:rsid w:val="00563AFF"/>
    <w:rsid w:val="00567B15"/>
    <w:rsid w:val="0058549E"/>
    <w:rsid w:val="005913EA"/>
    <w:rsid w:val="00597F7D"/>
    <w:rsid w:val="005C5661"/>
    <w:rsid w:val="005D1566"/>
    <w:rsid w:val="005E32A1"/>
    <w:rsid w:val="005F02BD"/>
    <w:rsid w:val="005F5071"/>
    <w:rsid w:val="0061549C"/>
    <w:rsid w:val="0067401B"/>
    <w:rsid w:val="006A006F"/>
    <w:rsid w:val="006B048E"/>
    <w:rsid w:val="006F1DA4"/>
    <w:rsid w:val="006F72C6"/>
    <w:rsid w:val="006F7DF2"/>
    <w:rsid w:val="007028E0"/>
    <w:rsid w:val="007307DB"/>
    <w:rsid w:val="00743A63"/>
    <w:rsid w:val="0076317F"/>
    <w:rsid w:val="0078793C"/>
    <w:rsid w:val="007A7DD2"/>
    <w:rsid w:val="007B1BFF"/>
    <w:rsid w:val="007B3985"/>
    <w:rsid w:val="007C69D9"/>
    <w:rsid w:val="007D3CB2"/>
    <w:rsid w:val="007E467B"/>
    <w:rsid w:val="007E57EC"/>
    <w:rsid w:val="007F1627"/>
    <w:rsid w:val="007F346A"/>
    <w:rsid w:val="00803704"/>
    <w:rsid w:val="00807402"/>
    <w:rsid w:val="00830508"/>
    <w:rsid w:val="00832E06"/>
    <w:rsid w:val="00843493"/>
    <w:rsid w:val="00876910"/>
    <w:rsid w:val="00877FAB"/>
    <w:rsid w:val="008B028D"/>
    <w:rsid w:val="008B5304"/>
    <w:rsid w:val="008C34A2"/>
    <w:rsid w:val="008C66A2"/>
    <w:rsid w:val="008D1146"/>
    <w:rsid w:val="008E1776"/>
    <w:rsid w:val="008E72FF"/>
    <w:rsid w:val="0090099C"/>
    <w:rsid w:val="00902E5A"/>
    <w:rsid w:val="00907F90"/>
    <w:rsid w:val="00913374"/>
    <w:rsid w:val="00922705"/>
    <w:rsid w:val="0094070E"/>
    <w:rsid w:val="00953CFF"/>
    <w:rsid w:val="00957B05"/>
    <w:rsid w:val="009620E0"/>
    <w:rsid w:val="00972027"/>
    <w:rsid w:val="009760D2"/>
    <w:rsid w:val="00977B67"/>
    <w:rsid w:val="00980A2E"/>
    <w:rsid w:val="0098515B"/>
    <w:rsid w:val="00987113"/>
    <w:rsid w:val="00993CFC"/>
    <w:rsid w:val="009B0FB4"/>
    <w:rsid w:val="009C34B6"/>
    <w:rsid w:val="009D2B0F"/>
    <w:rsid w:val="009F2762"/>
    <w:rsid w:val="00A01A1F"/>
    <w:rsid w:val="00A0364D"/>
    <w:rsid w:val="00A123B2"/>
    <w:rsid w:val="00A1466D"/>
    <w:rsid w:val="00A37C28"/>
    <w:rsid w:val="00A47E2A"/>
    <w:rsid w:val="00A55276"/>
    <w:rsid w:val="00A6154E"/>
    <w:rsid w:val="00A6770B"/>
    <w:rsid w:val="00AA330C"/>
    <w:rsid w:val="00AA37FE"/>
    <w:rsid w:val="00AF7573"/>
    <w:rsid w:val="00B14F9C"/>
    <w:rsid w:val="00B16E65"/>
    <w:rsid w:val="00B22BFD"/>
    <w:rsid w:val="00B35972"/>
    <w:rsid w:val="00B547A1"/>
    <w:rsid w:val="00B5795A"/>
    <w:rsid w:val="00B75A82"/>
    <w:rsid w:val="00B80EDB"/>
    <w:rsid w:val="00BA02D1"/>
    <w:rsid w:val="00BA108D"/>
    <w:rsid w:val="00BB14F4"/>
    <w:rsid w:val="00BC059D"/>
    <w:rsid w:val="00BC083D"/>
    <w:rsid w:val="00BC5B84"/>
    <w:rsid w:val="00BE072B"/>
    <w:rsid w:val="00BF4F18"/>
    <w:rsid w:val="00C1090C"/>
    <w:rsid w:val="00C2500C"/>
    <w:rsid w:val="00C41E07"/>
    <w:rsid w:val="00C421CD"/>
    <w:rsid w:val="00C43E72"/>
    <w:rsid w:val="00C44F33"/>
    <w:rsid w:val="00C52EE3"/>
    <w:rsid w:val="00C612FF"/>
    <w:rsid w:val="00C61C49"/>
    <w:rsid w:val="00C749A1"/>
    <w:rsid w:val="00C81A2D"/>
    <w:rsid w:val="00C85049"/>
    <w:rsid w:val="00CA38D1"/>
    <w:rsid w:val="00CA73A7"/>
    <w:rsid w:val="00CB089D"/>
    <w:rsid w:val="00CC4035"/>
    <w:rsid w:val="00CD1D94"/>
    <w:rsid w:val="00CE5630"/>
    <w:rsid w:val="00CF2997"/>
    <w:rsid w:val="00CF38B0"/>
    <w:rsid w:val="00CF74F3"/>
    <w:rsid w:val="00D1062B"/>
    <w:rsid w:val="00D12414"/>
    <w:rsid w:val="00D2368A"/>
    <w:rsid w:val="00D515ED"/>
    <w:rsid w:val="00D53821"/>
    <w:rsid w:val="00D63326"/>
    <w:rsid w:val="00D817AB"/>
    <w:rsid w:val="00D96545"/>
    <w:rsid w:val="00DA4CFA"/>
    <w:rsid w:val="00DB5618"/>
    <w:rsid w:val="00DE4B39"/>
    <w:rsid w:val="00E0012E"/>
    <w:rsid w:val="00E009E8"/>
    <w:rsid w:val="00E22DC9"/>
    <w:rsid w:val="00E311B9"/>
    <w:rsid w:val="00E35BCD"/>
    <w:rsid w:val="00E446C6"/>
    <w:rsid w:val="00E5298D"/>
    <w:rsid w:val="00E61664"/>
    <w:rsid w:val="00E66F35"/>
    <w:rsid w:val="00E7677E"/>
    <w:rsid w:val="00E83267"/>
    <w:rsid w:val="00E85B02"/>
    <w:rsid w:val="00E91285"/>
    <w:rsid w:val="00E95DA4"/>
    <w:rsid w:val="00EA1F10"/>
    <w:rsid w:val="00EB58D1"/>
    <w:rsid w:val="00EC0ED6"/>
    <w:rsid w:val="00EE16BA"/>
    <w:rsid w:val="00EE763C"/>
    <w:rsid w:val="00EF6B3E"/>
    <w:rsid w:val="00F00717"/>
    <w:rsid w:val="00F11E50"/>
    <w:rsid w:val="00F12221"/>
    <w:rsid w:val="00F26A39"/>
    <w:rsid w:val="00F572CD"/>
    <w:rsid w:val="00F62AB5"/>
    <w:rsid w:val="00F81848"/>
    <w:rsid w:val="00F97B78"/>
    <w:rsid w:val="00FA7F01"/>
    <w:rsid w:val="00FB3D02"/>
    <w:rsid w:val="00FE78B2"/>
    <w:rsid w:val="00FF3D0F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8FD51"/>
  <w15:docId w15:val="{978E87E1-1251-4AD6-9976-13A9C35C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14" w:right="1543"/>
      <w:jc w:val="center"/>
      <w:outlineLvl w:val="0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2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1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2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1C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421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CD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EA1F1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147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E4B39"/>
    <w:rPr>
      <w:b/>
      <w:bCs/>
    </w:rPr>
  </w:style>
  <w:style w:type="paragraph" w:styleId="NormalWeb">
    <w:name w:val="Normal (Web)"/>
    <w:basedOn w:val="Normal"/>
    <w:uiPriority w:val="99"/>
    <w:unhideWhenUsed/>
    <w:rsid w:val="000949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Kacey Theobald</cp:lastModifiedBy>
  <cp:revision>2</cp:revision>
  <cp:lastPrinted>2024-05-17T18:05:00Z</cp:lastPrinted>
  <dcterms:created xsi:type="dcterms:W3CDTF">2024-09-09T13:01:00Z</dcterms:created>
  <dcterms:modified xsi:type="dcterms:W3CDTF">2024-09-09T13:01:00Z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2020-03-10T00:00:00Z</vt:filetime>
  </property>
</Properties>
</file>